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r w:rsidR="008E328A" w:rsidRPr="008E328A">
        <w:rPr>
          <w:rFonts w:asciiTheme="minorEastAsia" w:hAnsiTheme="minorEastAsia"/>
          <w:color w:val="FF0000"/>
        </w:rPr>
        <w:t xml:space="preserve">GeoMx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52A03CC2" w14:textId="4693C2A4" w:rsidR="00BF4CF1" w:rsidRPr="0037690F" w:rsidRDefault="00492083" w:rsidP="0037690F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="Roboto" w:hAnsi="Roboto" w:hint="eastAsia"/>
          <w:b/>
          <w:bCs/>
          <w:color w:val="326496"/>
          <w:spacing w:val="-8"/>
          <w:sz w:val="22"/>
          <w:shd w:val="clear" w:color="auto" w:fill="FFFFFF"/>
        </w:rPr>
        <w:t xml:space="preserve">4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오후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2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 시작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(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약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30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>분 소요)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2978"/>
        <w:gridCol w:w="3118"/>
        <w:gridCol w:w="3261"/>
      </w:tblGrid>
      <w:tr w:rsidR="00AB40E3" w14:paraId="1E561D2F" w14:textId="5204F33E" w:rsidTr="00AB40E3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CD1A" w14:textId="3C64BBBF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16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(수)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057" w14:textId="7C62A14A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월 2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일 (수)</w:t>
            </w:r>
          </w:p>
        </w:tc>
      </w:tr>
      <w:tr w:rsidR="00AB40E3" w14:paraId="2B334B20" w14:textId="2A122CEA" w:rsidTr="00AB40E3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B13FE" w14:textId="0C21B385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17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일 (목)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433" w14:textId="466F7244" w:rsidR="00AB40E3" w:rsidRDefault="00AB40E3" w:rsidP="0046284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월 2</w:t>
            </w:r>
            <w:r w:rsidR="00492083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일 (목)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="008E328A">
        <w:rPr>
          <w:rFonts w:asciiTheme="minorEastAsia" w:hAnsiTheme="minorEastAsia"/>
          <w:sz w:val="18"/>
          <w:szCs w:val="18"/>
        </w:rPr>
        <w:t xml:space="preserve">GeoMx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/>
          <w:sz w:val="18"/>
          <w:szCs w:val="18"/>
        </w:rPr>
        <w:t xml:space="preserve">GeoMx, ExDEGA, Graphicplus,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Cytoscape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 xml:space="preserve">RNA-Seq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xSCEA, WinSeurat</w:t>
      </w:r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728"/>
        <w:gridCol w:w="884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686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85DD55E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/total RNA-Seq</w:t>
            </w:r>
          </w:p>
        </w:tc>
        <w:tc>
          <w:tcPr>
            <w:tcW w:w="3497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DA20500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QuantSeq 3</w:t>
            </w:r>
            <w:r w:rsidR="00EC1245">
              <w:rPr>
                <w:rFonts w:asciiTheme="minorEastAsia" w:hAnsiTheme="minorEastAsia" w:cs="Arial"/>
                <w:kern w:val="0"/>
                <w:szCs w:val="20"/>
              </w:rPr>
              <w:t>’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mRNA-Seq</w:t>
            </w:r>
          </w:p>
        </w:tc>
      </w:tr>
      <w:tr w:rsidR="00653D1C" w:rsidRPr="009F6697" w14:paraId="6359861D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60E74D8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ChIP-Seq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>/ATAC-Seq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2495C2E1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EC1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4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298D7506" w:rsidR="00186B0F" w:rsidRPr="00EC1245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 xml:space="preserve">LC-MS </w:t>
            </w:r>
            <w:r w:rsidR="00EC1245" w:rsidRPr="00EC1245">
              <w:rPr>
                <w:rFonts w:asciiTheme="minorEastAsia" w:hAnsiTheme="minorEastAsia" w:cs="Arial"/>
                <w:kern w:val="0"/>
                <w:szCs w:val="20"/>
              </w:rPr>
              <w:t>Proteomics</w:t>
            </w:r>
            <w:r w:rsidR="00EC1245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r w:rsidR="00B30747" w:rsidRPr="009F6697">
        <w:rPr>
          <w:rFonts w:asciiTheme="minorEastAsia" w:hAnsiTheme="minorEastAsia" w:hint="eastAsia"/>
        </w:rPr>
        <w:t xml:space="preserve">이바이오젠의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r w:rsidRPr="009F6697">
        <w:rPr>
          <w:rFonts w:asciiTheme="minorEastAsia" w:hAnsiTheme="minorEastAsia" w:hint="eastAsia"/>
        </w:rPr>
        <w:t>이바이오젠의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4B50BBF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</w:t>
      </w:r>
      <w:r w:rsidR="00EC1245">
        <w:rPr>
          <w:rFonts w:asciiTheme="minorEastAsia" w:hAnsiTheme="minorEastAsia" w:hint="eastAsia"/>
        </w:rPr>
        <w:t xml:space="preserve">2024 </w:t>
      </w:r>
      <w:r w:rsidRPr="009F6697">
        <w:rPr>
          <w:rFonts w:asciiTheme="minorEastAsia" w:hAnsiTheme="minorEastAsia" w:hint="eastAsia"/>
        </w:rPr>
        <w:t>년     월     일</w:t>
      </w:r>
    </w:p>
    <w:sectPr w:rsidR="00B56350" w:rsidRPr="009F6697" w:rsidSect="00720B22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634C" w14:textId="77777777" w:rsidR="004D0FFC" w:rsidRDefault="004D0FFC" w:rsidP="00B35C36">
      <w:pPr>
        <w:spacing w:after="0" w:line="240" w:lineRule="auto"/>
      </w:pPr>
      <w:r>
        <w:separator/>
      </w:r>
    </w:p>
  </w:endnote>
  <w:endnote w:type="continuationSeparator" w:id="0">
    <w:p w14:paraId="73DFC4F5" w14:textId="77777777" w:rsidR="004D0FFC" w:rsidRDefault="004D0FFC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뚝섬로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터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B6E4" w14:textId="77777777" w:rsidR="004D0FFC" w:rsidRDefault="004D0FFC" w:rsidP="00B35C36">
      <w:pPr>
        <w:spacing w:after="0" w:line="240" w:lineRule="auto"/>
      </w:pPr>
      <w:r>
        <w:separator/>
      </w:r>
    </w:p>
  </w:footnote>
  <w:footnote w:type="continuationSeparator" w:id="0">
    <w:p w14:paraId="1D058B98" w14:textId="77777777" w:rsidR="004D0FFC" w:rsidRDefault="004D0FFC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095870"/>
    <w:multiLevelType w:val="hybridMultilevel"/>
    <w:tmpl w:val="CBFE611E"/>
    <w:lvl w:ilvl="0" w:tplc="D562D242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3"/>
  </w:num>
  <w:num w:numId="2" w16cid:durableId="1434739705">
    <w:abstractNumId w:val="1"/>
  </w:num>
  <w:num w:numId="3" w16cid:durableId="657922984">
    <w:abstractNumId w:val="0"/>
  </w:num>
  <w:num w:numId="4" w16cid:durableId="125790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43FC2"/>
    <w:rsid w:val="00166955"/>
    <w:rsid w:val="001803C7"/>
    <w:rsid w:val="00186B0F"/>
    <w:rsid w:val="001962C3"/>
    <w:rsid w:val="001A7660"/>
    <w:rsid w:val="001C2BB6"/>
    <w:rsid w:val="001D6CA8"/>
    <w:rsid w:val="001F1F0F"/>
    <w:rsid w:val="00211D90"/>
    <w:rsid w:val="00215621"/>
    <w:rsid w:val="00222A8C"/>
    <w:rsid w:val="00265586"/>
    <w:rsid w:val="00265EB6"/>
    <w:rsid w:val="002811EE"/>
    <w:rsid w:val="002E548F"/>
    <w:rsid w:val="00333B4C"/>
    <w:rsid w:val="00360596"/>
    <w:rsid w:val="0037690F"/>
    <w:rsid w:val="003A1CC4"/>
    <w:rsid w:val="003A4C41"/>
    <w:rsid w:val="003C4877"/>
    <w:rsid w:val="003E1318"/>
    <w:rsid w:val="004214F3"/>
    <w:rsid w:val="0046284A"/>
    <w:rsid w:val="00465C7E"/>
    <w:rsid w:val="00466DEB"/>
    <w:rsid w:val="00470325"/>
    <w:rsid w:val="00492083"/>
    <w:rsid w:val="004A14A0"/>
    <w:rsid w:val="004C1D2C"/>
    <w:rsid w:val="004D07EB"/>
    <w:rsid w:val="004D0FFC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20B22"/>
    <w:rsid w:val="00774EFE"/>
    <w:rsid w:val="00775C13"/>
    <w:rsid w:val="0078219A"/>
    <w:rsid w:val="00792995"/>
    <w:rsid w:val="007A57BB"/>
    <w:rsid w:val="007B4D5B"/>
    <w:rsid w:val="007D5C7A"/>
    <w:rsid w:val="00815031"/>
    <w:rsid w:val="00822B6D"/>
    <w:rsid w:val="008B356E"/>
    <w:rsid w:val="008E328A"/>
    <w:rsid w:val="008E5265"/>
    <w:rsid w:val="00921689"/>
    <w:rsid w:val="0092228A"/>
    <w:rsid w:val="0094498C"/>
    <w:rsid w:val="009550A3"/>
    <w:rsid w:val="00966DC0"/>
    <w:rsid w:val="009F6697"/>
    <w:rsid w:val="00AA67D4"/>
    <w:rsid w:val="00AA777D"/>
    <w:rsid w:val="00AB40E3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D4BD8"/>
    <w:rsid w:val="00CE2579"/>
    <w:rsid w:val="00CF3B9E"/>
    <w:rsid w:val="00D87577"/>
    <w:rsid w:val="00DA39E9"/>
    <w:rsid w:val="00DD46B5"/>
    <w:rsid w:val="00DD4963"/>
    <w:rsid w:val="00E01F61"/>
    <w:rsid w:val="00E2679A"/>
    <w:rsid w:val="00E44CCF"/>
    <w:rsid w:val="00E46A05"/>
    <w:rsid w:val="00E735A5"/>
    <w:rsid w:val="00EB0E55"/>
    <w:rsid w:val="00EC1245"/>
    <w:rsid w:val="00ED06EF"/>
    <w:rsid w:val="00ED237C"/>
    <w:rsid w:val="00EF5E66"/>
    <w:rsid w:val="00F0363C"/>
    <w:rsid w:val="00F10423"/>
    <w:rsid w:val="00F16CA9"/>
    <w:rsid w:val="00F3113D"/>
    <w:rsid w:val="00F64A6E"/>
    <w:rsid w:val="00F76138"/>
    <w:rsid w:val="00FB2553"/>
    <w:rsid w:val="00FB3E1A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바이오젠 이</cp:lastModifiedBy>
  <cp:revision>3</cp:revision>
  <cp:lastPrinted>2017-02-23T02:33:00Z</cp:lastPrinted>
  <dcterms:created xsi:type="dcterms:W3CDTF">2024-09-30T06:45:00Z</dcterms:created>
  <dcterms:modified xsi:type="dcterms:W3CDTF">2024-09-30T06:46:00Z</dcterms:modified>
</cp:coreProperties>
</file>